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4BF7784" wp14:paraId="4DFF6D0F" wp14:textId="5C1BCF10">
      <w:pPr>
        <w:spacing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4BF7784" w:rsidR="611405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Celebra</w:t>
      </w:r>
      <w:r w:rsidRPr="04BF7784" w:rsidR="611405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04BF7784" w:rsidR="611405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el</w:t>
      </w:r>
      <w:r w:rsidRPr="04BF7784" w:rsidR="611405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Día del Niño con la </w:t>
      </w:r>
      <w:r w:rsidRPr="04BF7784" w:rsidR="61621AF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</w:t>
      </w:r>
      <w:r w:rsidRPr="04BF7784" w:rsidR="611405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agia de </w:t>
      </w:r>
      <w:r w:rsidRPr="04BF7784" w:rsidR="611405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CoComelon</w:t>
      </w:r>
    </w:p>
    <w:p w:rsidR="45F964AD" w:rsidP="7768D9DB" w:rsidRDefault="45F964AD" w14:paraId="30EC2DB9" w14:textId="76224F9E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¡Hola a todos los </w:t>
      </w: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fans</w:t>
      </w: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de </w:t>
      </w: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CoComelon</w:t>
      </w: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y a </w:t>
      </w: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los papás</w:t>
      </w: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que buscan el regalo perfecto para los pequeñines en el próximo Día del Niño!</w:t>
      </w:r>
    </w:p>
    <w:p xmlns:wp14="http://schemas.microsoft.com/office/word/2010/wordml" w:rsidP="1EEA18EF" wp14:paraId="22BFF94F" wp14:textId="30A6F410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1EEA18EF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¿Alguna vez imaginaron que la magia de </w:t>
      </w:r>
      <w:r w:rsidRPr="1EEA18EF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CoComelon</w:t>
      </w:r>
      <w:r w:rsidRPr="1EEA18EF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podría traspasar la pantalla y llegar directamente a sus manos? Pues ahora es una realidad. </w:t>
      </w:r>
      <w:r w:rsidRPr="1EEA18EF" w:rsidR="39C51C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El canal #1 en YouTube, que ha sido un fiel compañero en esas rutinas diarias, desde comer hasta dormir, ahora tiene una línea de juguetes que trae diversión y aprendizaje a partes iguales.</w:t>
      </w:r>
    </w:p>
    <w:p xmlns:wp14="http://schemas.microsoft.com/office/word/2010/wordml" w:rsidP="04BF7784" wp14:paraId="24FB6848" wp14:textId="3A4558F8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04BF7784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L</w:t>
      </w:r>
      <w:r w:rsidRPr="04BF7784" w:rsidR="43FA76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os</w:t>
      </w:r>
      <w:r w:rsidRPr="04BF7784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juguetes </w:t>
      </w:r>
      <w:r w:rsidRPr="04BF7784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CoComelon</w:t>
      </w:r>
      <w:r w:rsidRPr="04BF7784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4BF7784" w:rsidR="1648BF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son</w:t>
      </w:r>
      <w:r w:rsidRPr="04BF7784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un mundo de alegría diseñado para niños de 0 a 3 años que además refuerza su aprendizaje del idioma inglés. Desde peluches musicales hasta sets de juegos interactivos, cada juguete está lleno de amor y diversión.</w:t>
      </w:r>
    </w:p>
    <w:p w:rsidR="45F964AD" w:rsidP="7768D9DB" w:rsidRDefault="45F964AD" w14:paraId="1650F8DB" w14:textId="51D6AB92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Imagina a </w:t>
      </w: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</w:t>
      </w: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u pequeño durmiendo plácidamente con </w:t>
      </w: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un </w:t>
      </w: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peluche musical</w:t>
      </w: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.</w:t>
      </w: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Con el</w:t>
      </w: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Mu</w:t>
      </w:r>
      <w:r w:rsidRPr="7768D9DB" w:rsidR="6F6208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ñeco Musical JJ Hora de Dormir</w:t>
      </w: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, las noches serán mágicas con sus 7 frases y sonidos reconfortantes. ¡Incluso trae s</w:t>
      </w:r>
      <w:r w:rsidRPr="7768D9DB" w:rsidR="45F964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u osito listo para dormir!</w:t>
      </w:r>
    </w:p>
    <w:p w:rsidR="78BF36B2" w:rsidP="7768D9DB" w:rsidRDefault="78BF36B2" w14:paraId="06C5761B" w14:textId="2F9D6DC2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¿Tiene</w:t>
      </w:r>
      <w:r w:rsidRPr="7768D9DB" w:rsidR="5E1193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s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un futuro médico en casa? Con el Musical 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Checkup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Case, ¡ahora </w:t>
      </w:r>
      <w:r w:rsidRPr="7768D9DB" w:rsidR="786A01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tu hijo 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sí puede jugar a serlo! Este set de chequeo médico musical viene con 9 sonidos y frases de consultorio, todos relacionados c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on nuestros adorables amigos de 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CoComelon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.</w:t>
      </w:r>
    </w:p>
    <w:p w:rsidR="78BF36B2" w:rsidP="7768D9DB" w:rsidRDefault="78BF36B2" w14:paraId="0DC7DB02" w14:textId="2BB80BFB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¿Quiere</w:t>
      </w:r>
      <w:r w:rsidRPr="7768D9DB" w:rsidR="0B1992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n tener un rato de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risas interminables? El </w:t>
      </w:r>
      <w:r w:rsidRPr="7768D9DB" w:rsidR="4D8864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Muñeco 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Peek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-a-Boo JJ es perfecto para jugar a "¿Dónde está JJ?" Con 17 sonidos y frases diferentes, las carcajadas están garantizadas.</w:t>
      </w:r>
    </w:p>
    <w:p w:rsidR="4E4DCF14" w:rsidP="7768D9DB" w:rsidRDefault="4E4DCF14" w14:paraId="466D81D6" w14:textId="5523B037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7768D9DB" w:rsidR="4E4DCF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Mientras que l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a </w:t>
      </w:r>
      <w:r w:rsidRPr="7768D9DB" w:rsidR="28A18A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Muñeca 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My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Friend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Nina</w:t>
      </w:r>
      <w:r w:rsidRPr="7768D9DB" w:rsidR="53B919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</w:t>
      </w:r>
      <w:r w:rsidRPr="7768D9DB" w:rsidR="3406D8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la </w:t>
      </w:r>
      <w:r w:rsidRPr="7768D9DB" w:rsidR="53B919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amiga inseparable de JJ</w:t>
      </w:r>
      <w:r w:rsidRPr="7768D9DB" w:rsidR="4137D7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,</w:t>
      </w:r>
      <w:r w:rsidRPr="7768D9DB" w:rsidR="53B919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hará bailar y cantar a tu </w:t>
      </w:r>
      <w:r w:rsidRPr="7768D9DB" w:rsidR="53B919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hij</w:t>
      </w:r>
      <w:r w:rsidRPr="7768D9DB" w:rsidR="53B919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@ en español e inglés, ¡y viene con un adorable conejito de felpa!</w:t>
      </w:r>
    </w:p>
    <w:p w:rsidR="65282EF2" w:rsidP="7768D9DB" w:rsidRDefault="65282EF2" w14:paraId="0A656817" w14:textId="725F8751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7768D9DB" w:rsidR="65282E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Tu pequeño estará más que feliz interactuando con</w:t>
      </w:r>
      <w:r w:rsidRPr="7768D9DB" w:rsidR="747956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7768D9DB" w:rsidR="747956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el</w:t>
      </w:r>
      <w:r w:rsidRPr="7768D9DB" w:rsidR="747956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7768D9DB" w:rsidR="3630B2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Autobús Escolar Musical</w:t>
      </w:r>
      <w:r w:rsidRPr="7768D9DB" w:rsidR="7A69F4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,</w:t>
      </w:r>
      <w:r w:rsidRPr="7768D9DB" w:rsidR="6EA52B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7768D9DB" w:rsidR="747956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que incluye una figura de JJ</w:t>
      </w:r>
      <w:r w:rsidRPr="7768D9DB" w:rsidR="26E37A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y tiene</w:t>
      </w:r>
      <w:r w:rsidRPr="7768D9DB" w:rsidR="747956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capacidad para 6 amigos </w:t>
      </w:r>
      <w:r w:rsidRPr="7768D9DB" w:rsidR="747956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CoComelon</w:t>
      </w:r>
      <w:r w:rsidRPr="7768D9DB" w:rsidR="78A7D5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. </w:t>
      </w:r>
      <w:r w:rsidRPr="7768D9DB" w:rsidR="747956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Además, su movimiento de giro libre </w:t>
      </w:r>
      <w:r w:rsidRPr="7768D9DB" w:rsidR="0ECE86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le </w:t>
      </w:r>
      <w:r w:rsidRPr="7768D9DB" w:rsidR="747956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permit</w:t>
      </w:r>
      <w:r w:rsidRPr="7768D9DB" w:rsidR="35C2D2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irá</w:t>
      </w:r>
      <w:r w:rsidRPr="7768D9DB" w:rsidR="747956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a tu hijo controlar e</w:t>
      </w:r>
      <w:r w:rsidRPr="7768D9DB" w:rsidR="59BC66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l</w:t>
      </w:r>
      <w:r w:rsidRPr="7768D9DB" w:rsidR="747956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vehículo</w:t>
      </w:r>
      <w:r w:rsidRPr="7768D9DB" w:rsidR="52B1B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, mientras escucha la c</w:t>
      </w:r>
      <w:r w:rsidRPr="7768D9DB" w:rsidR="52B1B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anción</w:t>
      </w:r>
      <w:r w:rsidRPr="7768D9DB" w:rsidR="45371F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7768D9DB" w:rsidR="52B1B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"</w:t>
      </w:r>
      <w:r w:rsidRPr="7768D9DB" w:rsidR="52B1B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Wheels</w:t>
      </w:r>
      <w:r w:rsidRPr="7768D9DB" w:rsidR="52B1B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7768D9DB" w:rsidR="52B1B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o</w:t>
      </w:r>
      <w:r w:rsidRPr="7768D9DB" w:rsidR="52B1B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n</w:t>
      </w:r>
      <w:r w:rsidRPr="7768D9DB" w:rsidR="52B1B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7768D9DB" w:rsidR="52B1B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</w:t>
      </w:r>
      <w:r w:rsidRPr="7768D9DB" w:rsidR="52B1B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he</w:t>
      </w:r>
      <w:r w:rsidRPr="7768D9DB" w:rsidR="52B1B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7768D9DB" w:rsidR="52B1B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Bus" </w:t>
      </w:r>
      <w:r w:rsidRPr="7768D9DB" w:rsidR="105E2C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si </w:t>
      </w:r>
      <w:r w:rsidRPr="7768D9DB" w:rsidR="52B1BA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presiona la rejilla.</w:t>
      </w:r>
    </w:p>
    <w:p w:rsidR="1A224C72" w:rsidP="7768D9DB" w:rsidRDefault="1A224C72" w14:paraId="0F5B93B5" w14:textId="601C2937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</w:rPr>
      </w:pPr>
      <w:r w:rsidRPr="7768D9DB" w:rsidR="1A224C72">
        <w:rPr>
          <w:rFonts w:ascii="Arial" w:hAnsi="Arial" w:eastAsia="Arial" w:cs="Arial"/>
        </w:rPr>
        <w:t xml:space="preserve">Otra opción son los 4 </w:t>
      </w:r>
      <w:r w:rsidRPr="7768D9DB" w:rsidR="747956CA">
        <w:rPr>
          <w:rFonts w:ascii="Arial" w:hAnsi="Arial" w:eastAsia="Arial" w:cs="Arial"/>
        </w:rPr>
        <w:t xml:space="preserve">Mini </w:t>
      </w:r>
      <w:r w:rsidRPr="7768D9DB" w:rsidR="747956CA">
        <w:rPr>
          <w:rFonts w:ascii="Arial" w:hAnsi="Arial" w:eastAsia="Arial" w:cs="Arial"/>
        </w:rPr>
        <w:t>Veh</w:t>
      </w:r>
      <w:r w:rsidRPr="7768D9DB" w:rsidR="46F9A597">
        <w:rPr>
          <w:rFonts w:ascii="Arial" w:hAnsi="Arial" w:eastAsia="Arial" w:cs="Arial"/>
        </w:rPr>
        <w:t>ículos</w:t>
      </w:r>
      <w:r w:rsidRPr="7768D9DB" w:rsidR="62D932C0">
        <w:rPr>
          <w:rFonts w:ascii="Arial" w:hAnsi="Arial" w:eastAsia="Arial" w:cs="Arial"/>
        </w:rPr>
        <w:t>.</w:t>
      </w:r>
      <w:r w:rsidRPr="7768D9DB" w:rsidR="747956CA">
        <w:rPr>
          <w:rFonts w:ascii="Arial" w:hAnsi="Arial" w:eastAsia="Arial" w:cs="Arial"/>
        </w:rPr>
        <w:t xml:space="preserve"> Desde el camión de bomberos hasta el camión de helados, cada </w:t>
      </w:r>
      <w:r w:rsidRPr="7768D9DB" w:rsidR="314E8541">
        <w:rPr>
          <w:rFonts w:ascii="Arial" w:hAnsi="Arial" w:eastAsia="Arial" w:cs="Arial"/>
        </w:rPr>
        <w:t>carrito</w:t>
      </w:r>
      <w:r w:rsidRPr="7768D9DB" w:rsidR="747956CA">
        <w:rPr>
          <w:rFonts w:ascii="Arial" w:hAnsi="Arial" w:eastAsia="Arial" w:cs="Arial"/>
        </w:rPr>
        <w:t xml:space="preserve"> ofrece la emoción de ver a JJ y sus amigos viajar en su interior, fomentando la creatividad y la recreación de escenas emocionantes.</w:t>
      </w:r>
    </w:p>
    <w:p w:rsidR="7768D9DB" w:rsidP="7768D9DB" w:rsidRDefault="7768D9DB" w14:paraId="4575304D" w14:textId="2B5155FD">
      <w:pPr>
        <w:pStyle w:val="Normal"/>
        <w:jc w:val="center"/>
      </w:pPr>
    </w:p>
    <w:p xmlns:wp14="http://schemas.microsoft.com/office/word/2010/wordml" w:rsidP="0B49FC1A" wp14:paraId="5BA42FD0" wp14:textId="1CAB1104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0B49FC1A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Así que este Día del Niño, celebr</w:t>
      </w:r>
      <w:r w:rsidRPr="0B49FC1A" w:rsidR="7AC755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a</w:t>
      </w:r>
      <w:r w:rsidRPr="0B49FC1A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regalando </w:t>
      </w:r>
      <w:r w:rsidRPr="0B49FC1A" w:rsidR="076931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a los más pequeños de la casa, </w:t>
      </w:r>
      <w:r w:rsidRPr="0B49FC1A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momentos de diversión y aprendizaje con </w:t>
      </w:r>
      <w:r w:rsidRPr="0B49FC1A" w:rsidR="5F26DA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esta amplia línea de juguetes.</w:t>
      </w:r>
      <w:r w:rsidRPr="0B49FC1A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0B49FC1A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Invitamos a todos los papás, mamás, tíos, abuelos y hermanos mayores a descubrir esta fantástica línea de juguetes y a formar parte de la magia de </w:t>
      </w:r>
      <w:r w:rsidRPr="0B49FC1A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CoComelon</w:t>
      </w:r>
      <w:r w:rsidRPr="0B49FC1A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y sus amigos.</w:t>
      </w:r>
    </w:p>
    <w:p xmlns:wp14="http://schemas.microsoft.com/office/word/2010/wordml" w:rsidP="7768D9DB" wp14:paraId="5C1A07E2" wp14:textId="0F2F11E9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Y para hacerlo aún más fácil, puede</w:t>
      </w:r>
      <w:r w:rsidRPr="7768D9DB" w:rsidR="588F89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s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encontrar estos increíbles juguetes en tiendas Walmart, Liverpool, H.E.B. y muchas otras más. No espere</w:t>
      </w:r>
      <w:r w:rsidRPr="7768D9DB" w:rsidR="5D7437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s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más y sorprend</w:t>
      </w:r>
      <w:r w:rsidRPr="7768D9DB" w:rsidR="05AE54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e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a los pequeñines en su día especial con la magia de 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CoComelon</w:t>
      </w:r>
      <w:r w:rsidRPr="7768D9DB" w:rsidR="78BF36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. Será un regalo que recordarán para siempre. ¡Feliz Día del Niño!</w:t>
      </w:r>
    </w:p>
    <w:p w:rsidR="3459B46E" w:rsidP="63CC0D0A" w:rsidRDefault="3459B46E" w14:paraId="145C5331" w14:textId="6AC0B1D8">
      <w:pPr>
        <w:widowControl w:val="0"/>
        <w:spacing w:after="60" w:afterAutospacing="off" w:line="240" w:lineRule="auto"/>
        <w:ind w:left="-9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3CC0D0A" w:rsidR="3459B4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Hashtag: #CoComelon</w:t>
      </w:r>
    </w:p>
    <w:p w:rsidR="3459B46E" w:rsidP="63CC0D0A" w:rsidRDefault="3459B46E" w14:paraId="1AEE280D" w14:textId="52BF694C">
      <w:pPr>
        <w:widowControl w:val="0"/>
        <w:spacing w:after="60" w:afterAutospacing="off" w:line="240" w:lineRule="auto"/>
        <w:ind w:left="-9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3CC0D0A" w:rsidR="3459B4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Instagram: @jazwareslatinamerica</w:t>
      </w:r>
    </w:p>
    <w:p w:rsidR="63CC0D0A" w:rsidP="63CC0D0A" w:rsidRDefault="63CC0D0A" w14:paraId="013A262F" w14:textId="66741D40">
      <w:pPr>
        <w:widowControl w:val="0"/>
        <w:spacing w:after="60" w:afterAutospacing="off" w:line="240" w:lineRule="auto"/>
        <w:ind w:left="-9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3459B46E" w:rsidP="63CC0D0A" w:rsidRDefault="3459B46E" w14:paraId="5694BC53" w14:textId="0F7C0676">
      <w:pPr>
        <w:widowControl w:val="0"/>
        <w:spacing w:after="60" w:afterAutospacing="off" w:line="240" w:lineRule="auto"/>
        <w:ind w:left="-9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3CC0D0A" w:rsidR="3459B4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Laura Briones</w:t>
      </w:r>
    </w:p>
    <w:p w:rsidR="3459B46E" w:rsidP="63CC0D0A" w:rsidRDefault="3459B46E" w14:paraId="5D107BAE" w14:textId="2FF046FF">
      <w:pPr>
        <w:widowControl w:val="0"/>
        <w:spacing w:after="60" w:afterAutospacing="off" w:line="240" w:lineRule="auto"/>
        <w:ind w:left="-9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3CC0D0A" w:rsidR="3459B4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Account Executive</w:t>
      </w:r>
    </w:p>
    <w:p w:rsidR="3459B46E" w:rsidP="63CC0D0A" w:rsidRDefault="3459B46E" w14:paraId="218088B8" w14:textId="3368A3BE">
      <w:pPr>
        <w:widowControl w:val="0"/>
        <w:spacing w:after="60" w:afterAutospacing="off" w:line="240" w:lineRule="auto"/>
        <w:ind w:left="-9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hyperlink r:id="R5fb0378762c54e5f">
        <w:r w:rsidRPr="63CC0D0A" w:rsidR="3459B4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2"/>
            <w:szCs w:val="22"/>
            <w:u w:val="single"/>
            <w:lang w:val="en"/>
          </w:rPr>
          <w:t>laura.briones@another.co</w:t>
        </w:r>
      </w:hyperlink>
    </w:p>
    <w:p w:rsidR="3459B46E" w:rsidP="7768D9DB" w:rsidRDefault="3459B46E" w14:paraId="725762B9" w14:textId="55FC02F9">
      <w:pPr>
        <w:widowControl w:val="0"/>
        <w:spacing w:after="60" w:afterAutospacing="off" w:line="240" w:lineRule="auto"/>
        <w:ind w:left="-9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768D9DB" w:rsidR="3459B4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Móvil</w:t>
      </w:r>
      <w:r w:rsidRPr="7768D9DB" w:rsidR="3459B4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551372 9330</w:t>
      </w:r>
    </w:p>
    <w:sectPr>
      <w:pgSz w:w="11906" w:h="16838" w:orient="portrait"/>
      <w:pgMar w:top="1440" w:right="1440" w:bottom="998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qoFF5Oa+k96hN" int2:id="bJMAr2As">
      <int2:state int2:type="AugLoop_Text_Critique" int2:value="Rejected"/>
    </int2:textHash>
    <int2:textHash int2:hashCode="xhM6sKuiUu2YOY" int2:id="EAWnLF1m">
      <int2:state int2:type="AugLoop_Text_Critique" int2:value="Rejected"/>
    </int2:textHash>
    <int2:textHash int2:hashCode="PQmfHx7o8rgnGQ" int2:id="drbBDCw8">
      <int2:state int2:type="AugLoop_Text_Critique" int2:value="Rejected"/>
    </int2:textHash>
    <int2:textHash int2:hashCode="EEf4pYgsTPoLrz" int2:id="UTh3GrQG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c415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1734b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fb8223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260825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eb78a9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bb0d4b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186eb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06ACB0"/>
    <w:rsid w:val="001A3A73"/>
    <w:rsid w:val="0093D26F"/>
    <w:rsid w:val="0452EA09"/>
    <w:rsid w:val="04BF7784"/>
    <w:rsid w:val="05AE545C"/>
    <w:rsid w:val="0769317D"/>
    <w:rsid w:val="07EF688F"/>
    <w:rsid w:val="09CC0194"/>
    <w:rsid w:val="0A2C5E22"/>
    <w:rsid w:val="0AB4DFAC"/>
    <w:rsid w:val="0B199244"/>
    <w:rsid w:val="0B49FC1A"/>
    <w:rsid w:val="0BA2CDF0"/>
    <w:rsid w:val="0BF3BFB1"/>
    <w:rsid w:val="0BF8684D"/>
    <w:rsid w:val="0D6E11CF"/>
    <w:rsid w:val="0E18162F"/>
    <w:rsid w:val="0ECE86E8"/>
    <w:rsid w:val="105E2C23"/>
    <w:rsid w:val="122A1E11"/>
    <w:rsid w:val="132907C1"/>
    <w:rsid w:val="14DD88D4"/>
    <w:rsid w:val="1648BF8C"/>
    <w:rsid w:val="179B5454"/>
    <w:rsid w:val="17AFB537"/>
    <w:rsid w:val="195BEB8E"/>
    <w:rsid w:val="19D06FB5"/>
    <w:rsid w:val="1A224C72"/>
    <w:rsid w:val="1AF7BBEF"/>
    <w:rsid w:val="1C69FDFD"/>
    <w:rsid w:val="1EEA18EF"/>
    <w:rsid w:val="20AF49F9"/>
    <w:rsid w:val="226581B0"/>
    <w:rsid w:val="226B4371"/>
    <w:rsid w:val="227CA8F0"/>
    <w:rsid w:val="2299C752"/>
    <w:rsid w:val="22A5F0AB"/>
    <w:rsid w:val="2353BF95"/>
    <w:rsid w:val="24DE551F"/>
    <w:rsid w:val="2625D959"/>
    <w:rsid w:val="26E37A70"/>
    <w:rsid w:val="2855ED02"/>
    <w:rsid w:val="28A18AB6"/>
    <w:rsid w:val="313F2DED"/>
    <w:rsid w:val="314E8541"/>
    <w:rsid w:val="32053479"/>
    <w:rsid w:val="33355942"/>
    <w:rsid w:val="33C3F254"/>
    <w:rsid w:val="3406D811"/>
    <w:rsid w:val="344C6B7B"/>
    <w:rsid w:val="3459B46E"/>
    <w:rsid w:val="34932132"/>
    <w:rsid w:val="34EC857D"/>
    <w:rsid w:val="358F5C95"/>
    <w:rsid w:val="35C2D27D"/>
    <w:rsid w:val="3630B2BA"/>
    <w:rsid w:val="36BCA399"/>
    <w:rsid w:val="39669255"/>
    <w:rsid w:val="39C51C08"/>
    <w:rsid w:val="3AEBB833"/>
    <w:rsid w:val="3CC39FF3"/>
    <w:rsid w:val="3ECF05ED"/>
    <w:rsid w:val="3F92BDAA"/>
    <w:rsid w:val="4137D7DB"/>
    <w:rsid w:val="42B22ADA"/>
    <w:rsid w:val="43FA765C"/>
    <w:rsid w:val="442313B7"/>
    <w:rsid w:val="45371F0A"/>
    <w:rsid w:val="45678D0F"/>
    <w:rsid w:val="45F964AD"/>
    <w:rsid w:val="4694034D"/>
    <w:rsid w:val="46F9A597"/>
    <w:rsid w:val="4912D2F9"/>
    <w:rsid w:val="4A86B2BC"/>
    <w:rsid w:val="4C1CAF69"/>
    <w:rsid w:val="4C74AD12"/>
    <w:rsid w:val="4D886444"/>
    <w:rsid w:val="4DDB4B2B"/>
    <w:rsid w:val="4E4DCF14"/>
    <w:rsid w:val="4ED58C31"/>
    <w:rsid w:val="4F2AC1D8"/>
    <w:rsid w:val="4F45E918"/>
    <w:rsid w:val="50D6F82F"/>
    <w:rsid w:val="52B1BAA9"/>
    <w:rsid w:val="53B919ED"/>
    <w:rsid w:val="5427C14E"/>
    <w:rsid w:val="544D7AFA"/>
    <w:rsid w:val="54715D01"/>
    <w:rsid w:val="554E8668"/>
    <w:rsid w:val="57851BBC"/>
    <w:rsid w:val="588F896B"/>
    <w:rsid w:val="58E215A7"/>
    <w:rsid w:val="59BC66BF"/>
    <w:rsid w:val="5C19AAD6"/>
    <w:rsid w:val="5D743758"/>
    <w:rsid w:val="5E11932C"/>
    <w:rsid w:val="5F26DA75"/>
    <w:rsid w:val="5F60BA29"/>
    <w:rsid w:val="61140590"/>
    <w:rsid w:val="61621AF2"/>
    <w:rsid w:val="619AFE16"/>
    <w:rsid w:val="622B3E43"/>
    <w:rsid w:val="62D932C0"/>
    <w:rsid w:val="6395D7AA"/>
    <w:rsid w:val="63CC0D0A"/>
    <w:rsid w:val="648F6E51"/>
    <w:rsid w:val="65282EF2"/>
    <w:rsid w:val="6531A80B"/>
    <w:rsid w:val="66B4500F"/>
    <w:rsid w:val="66BBA415"/>
    <w:rsid w:val="67A32D0C"/>
    <w:rsid w:val="68502070"/>
    <w:rsid w:val="686446FD"/>
    <w:rsid w:val="68AA2F8F"/>
    <w:rsid w:val="6A27D6DD"/>
    <w:rsid w:val="6ADACDCE"/>
    <w:rsid w:val="6B01DB80"/>
    <w:rsid w:val="6B47885C"/>
    <w:rsid w:val="6EA52BA2"/>
    <w:rsid w:val="6F33A207"/>
    <w:rsid w:val="6F620802"/>
    <w:rsid w:val="7042158B"/>
    <w:rsid w:val="7175308B"/>
    <w:rsid w:val="71B28CD1"/>
    <w:rsid w:val="737CB24A"/>
    <w:rsid w:val="747956CA"/>
    <w:rsid w:val="7493BFCC"/>
    <w:rsid w:val="7541753A"/>
    <w:rsid w:val="7673582C"/>
    <w:rsid w:val="7706ACB0"/>
    <w:rsid w:val="773DC581"/>
    <w:rsid w:val="7768D9DB"/>
    <w:rsid w:val="786A0139"/>
    <w:rsid w:val="78A7D5B6"/>
    <w:rsid w:val="78BF36B2"/>
    <w:rsid w:val="78F0384B"/>
    <w:rsid w:val="798B3E27"/>
    <w:rsid w:val="79E073CE"/>
    <w:rsid w:val="79FB9B0E"/>
    <w:rsid w:val="7A69F426"/>
    <w:rsid w:val="7AAC0541"/>
    <w:rsid w:val="7AC7555D"/>
    <w:rsid w:val="7C616284"/>
    <w:rsid w:val="7CD64B74"/>
    <w:rsid w:val="7D675C8F"/>
    <w:rsid w:val="7E5EAF4A"/>
    <w:rsid w:val="7EA34097"/>
    <w:rsid w:val="7F03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ACB0"/>
  <w15:chartTrackingRefBased/>
  <w15:docId w15:val="{AC1FF9D3-07D3-4D36-A2A2-3FC2454510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mailto:laura.briones@another.co" TargetMode="External" Id="R5fb0378762c54e5f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28ad0eb67ae4efa" /><Relationship Type="http://schemas.microsoft.com/office/2020/10/relationships/intelligence" Target="intelligence2.xml" Id="R0bb1d206af454961" /><Relationship Type="http://schemas.microsoft.com/office/2011/relationships/people" Target="people.xml" Id="R693868e1bc3746f4" /><Relationship Type="http://schemas.microsoft.com/office/2011/relationships/commentsExtended" Target="commentsExtended.xml" Id="R9f76c4eda83a41d2" /><Relationship Type="http://schemas.microsoft.com/office/2016/09/relationships/commentsIds" Target="commentsIds.xml" Id="Rfc417b670ef04d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5" ma:contentTypeDescription="Create a new document." ma:contentTypeScope="" ma:versionID="53dd89f47e4e4eee7be4408ecf1f95b0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d0a4aa86be7162661ce976453304e97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  <SharedWithUsers xmlns="400ef886-8224-4b20-ad15-cfeee37f9264">
      <UserInfo>
        <DisplayName>Victor Sanchez Viveros</DisplayName>
        <AccountId>69</AccountId>
        <AccountType/>
      </UserInfo>
      <UserInfo>
        <DisplayName>Steffy Hochstein Morales</DisplayName>
        <AccountId>79</AccountId>
        <AccountType/>
      </UserInfo>
      <UserInfo>
        <DisplayName>Aileen  Alvarado</DisplayName>
        <AccountId>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4BC9B9-2EF3-4F62-88BE-4F91CF19F463}"/>
</file>

<file path=customXml/itemProps2.xml><?xml version="1.0" encoding="utf-8"?>
<ds:datastoreItem xmlns:ds="http://schemas.openxmlformats.org/officeDocument/2006/customXml" ds:itemID="{B01AAB29-CE85-4160-A84E-BC2E5C34FB13}"/>
</file>

<file path=customXml/itemProps3.xml><?xml version="1.0" encoding="utf-8"?>
<ds:datastoreItem xmlns:ds="http://schemas.openxmlformats.org/officeDocument/2006/customXml" ds:itemID="{68DE751B-3174-479E-9417-635FFFD953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Laura Itzel Briones López</lastModifiedBy>
  <dcterms:created xsi:type="dcterms:W3CDTF">2024-03-22T17:50:34.0000000Z</dcterms:created>
  <dcterms:modified xsi:type="dcterms:W3CDTF">2024-04-12T20:52:30.7473176Z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